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F0AD" w14:textId="47195D00" w:rsidR="008621F0" w:rsidRDefault="008621F0" w:rsidP="00862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3EA5A2" wp14:editId="66AC49BA">
            <wp:simplePos x="0" y="0"/>
            <wp:positionH relativeFrom="column">
              <wp:posOffset>2000250</wp:posOffset>
            </wp:positionH>
            <wp:positionV relativeFrom="paragraph">
              <wp:posOffset>-847725</wp:posOffset>
            </wp:positionV>
            <wp:extent cx="1943100" cy="12478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bel-logo-full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47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917C2" w14:textId="77777777" w:rsidR="002226BD" w:rsidRDefault="002226BD" w:rsidP="008621F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2FE1E380" w14:textId="29905CE9" w:rsidR="001B2544" w:rsidRPr="008621F0" w:rsidRDefault="008621F0" w:rsidP="008621F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21F0">
        <w:rPr>
          <w:rFonts w:ascii="Times New Roman" w:hAnsi="Times New Roman" w:cs="Times New Roman"/>
          <w:b/>
          <w:sz w:val="36"/>
          <w:szCs w:val="28"/>
        </w:rPr>
        <w:t>The Mabel Board of Directors Meeting Agenda</w:t>
      </w:r>
    </w:p>
    <w:p w14:paraId="07E1698A" w14:textId="7D5B3ED3" w:rsidR="00A04B96" w:rsidRDefault="002226BD" w:rsidP="00862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The</w:t>
      </w:r>
      <w:r w:rsidR="00A04B96" w:rsidRPr="008621F0">
        <w:rPr>
          <w:rFonts w:ascii="Times New Roman" w:hAnsi="Times New Roman" w:cs="Times New Roman"/>
          <w:b/>
          <w:i/>
          <w:sz w:val="20"/>
          <w:szCs w:val="24"/>
        </w:rPr>
        <w:t xml:space="preserve"> Mabel Tainter 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mission </w:t>
      </w:r>
      <w:r w:rsidR="00A04B96" w:rsidRPr="008621F0">
        <w:rPr>
          <w:rFonts w:ascii="Times New Roman" w:hAnsi="Times New Roman" w:cs="Times New Roman"/>
          <w:b/>
          <w:i/>
          <w:sz w:val="20"/>
          <w:szCs w:val="24"/>
        </w:rPr>
        <w:t>is to strengthen and connect our community by engaging people in the arts.</w:t>
      </w:r>
    </w:p>
    <w:p w14:paraId="30862A53" w14:textId="77777777" w:rsidR="002226BD" w:rsidRPr="008621F0" w:rsidRDefault="002226BD" w:rsidP="00862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14:paraId="7B68EED8" w14:textId="77777777" w:rsidR="00E33003" w:rsidRDefault="002226BD" w:rsidP="002226B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If a guest wishes to attend a board meeting, call 715-235-0001 or email </w:t>
      </w:r>
      <w:hyperlink r:id="rId8" w:history="1">
        <w:r w:rsidRPr="00A83759">
          <w:rPr>
            <w:rStyle w:val="Hyperlink"/>
            <w:rFonts w:ascii="Times New Roman" w:hAnsi="Times New Roman" w:cs="Times New Roman"/>
            <w:b/>
            <w:i/>
            <w:sz w:val="20"/>
            <w:szCs w:val="24"/>
          </w:rPr>
          <w:t>director@mabeltainter.org</w:t>
        </w:r>
      </w:hyperlink>
      <w:r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14:paraId="47703C9C" w14:textId="2FAC2DE1" w:rsidR="002226BD" w:rsidRDefault="002226BD" w:rsidP="002226B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2 weeks prior to attending the meeting</w:t>
      </w:r>
    </w:p>
    <w:p w14:paraId="18B8E931" w14:textId="77777777" w:rsidR="002226BD" w:rsidRPr="002226BD" w:rsidRDefault="002226BD" w:rsidP="002226B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14:paraId="3BD6AA51" w14:textId="2D081D8F" w:rsidR="002226BD" w:rsidRDefault="00F101CC" w:rsidP="00222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16</w:t>
      </w:r>
      <w:r w:rsidR="00F24A97">
        <w:rPr>
          <w:rFonts w:ascii="Times New Roman" w:hAnsi="Times New Roman" w:cs="Times New Roman"/>
          <w:b/>
          <w:sz w:val="24"/>
          <w:szCs w:val="24"/>
        </w:rPr>
        <w:t>th</w:t>
      </w:r>
      <w:r w:rsidR="002226BD">
        <w:rPr>
          <w:rFonts w:ascii="Times New Roman" w:hAnsi="Times New Roman" w:cs="Times New Roman"/>
          <w:b/>
          <w:sz w:val="24"/>
          <w:szCs w:val="24"/>
        </w:rPr>
        <w:t>, 2021 at 7:00pm</w:t>
      </w:r>
    </w:p>
    <w:p w14:paraId="0A8C5468" w14:textId="29020364" w:rsidR="002226BD" w:rsidRDefault="002226BD" w:rsidP="00222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Mabel Tainter </w:t>
      </w:r>
      <w:r w:rsidR="005C2F2C">
        <w:rPr>
          <w:rFonts w:ascii="Times New Roman" w:hAnsi="Times New Roman" w:cs="Times New Roman"/>
          <w:b/>
          <w:sz w:val="24"/>
          <w:szCs w:val="24"/>
        </w:rPr>
        <w:t>Stage</w:t>
      </w:r>
    </w:p>
    <w:p w14:paraId="6C4D9872" w14:textId="77777777" w:rsidR="002226BD" w:rsidRPr="002226BD" w:rsidRDefault="002226BD" w:rsidP="002226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28A1B04" w14:textId="7F177D1D" w:rsidR="00255087" w:rsidRDefault="00A04B96" w:rsidP="00A0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7BB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1F0">
        <w:rPr>
          <w:rFonts w:ascii="Times New Roman" w:hAnsi="Times New Roman" w:cs="Times New Roman"/>
          <w:sz w:val="24"/>
          <w:szCs w:val="24"/>
        </w:rPr>
        <w:tab/>
      </w:r>
      <w:r w:rsidR="008621F0">
        <w:rPr>
          <w:rFonts w:ascii="Times New Roman" w:hAnsi="Times New Roman" w:cs="Times New Roman"/>
          <w:sz w:val="24"/>
          <w:szCs w:val="24"/>
        </w:rPr>
        <w:tab/>
      </w:r>
      <w:r w:rsidR="008621F0">
        <w:rPr>
          <w:rFonts w:ascii="Times New Roman" w:hAnsi="Times New Roman" w:cs="Times New Roman"/>
          <w:sz w:val="24"/>
          <w:szCs w:val="24"/>
        </w:rPr>
        <w:tab/>
      </w:r>
      <w:r w:rsidR="008621F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226BD">
        <w:rPr>
          <w:rFonts w:ascii="Times New Roman" w:hAnsi="Times New Roman" w:cs="Times New Roman"/>
          <w:sz w:val="24"/>
          <w:szCs w:val="24"/>
        </w:rPr>
        <w:t xml:space="preserve">     </w:t>
      </w:r>
      <w:r w:rsidR="008C10EC">
        <w:rPr>
          <w:rFonts w:ascii="Times New Roman" w:hAnsi="Times New Roman" w:cs="Times New Roman"/>
          <w:sz w:val="24"/>
          <w:szCs w:val="24"/>
        </w:rPr>
        <w:t>Andrew Mercil</w:t>
      </w:r>
    </w:p>
    <w:p w14:paraId="6FB52E94" w14:textId="2E0D5519" w:rsidR="002226BD" w:rsidRDefault="002226BD" w:rsidP="00A0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  <w:bookmarkStart w:id="0" w:name="_GoBack"/>
      <w:bookmarkEnd w:id="0"/>
    </w:p>
    <w:p w14:paraId="1A33BD2A" w14:textId="0ECA6D5C" w:rsidR="00744641" w:rsidRPr="008621F0" w:rsidRDefault="00744641" w:rsidP="0074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85A"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Director’s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  <w:t xml:space="preserve">                                </w:t>
      </w:r>
      <w:r w:rsidR="002226B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="002226B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="002226B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2226BD">
        <w:rPr>
          <w:rFonts w:ascii="Times New Roman" w:eastAsia="Times New Roman" w:hAnsi="Times New Roman" w:cs="Times New Roman"/>
          <w:sz w:val="24"/>
          <w:szCs w:val="24"/>
        </w:rPr>
        <w:t>Lucas Chase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0919E9" w14:textId="4AF0353A" w:rsidR="00744641" w:rsidRDefault="00744641" w:rsidP="00A04B96">
      <w:pPr>
        <w:spacing w:after="0" w:line="240" w:lineRule="auto"/>
        <w:rPr>
          <w:rFonts w:ascii="Times New Roman" w:eastAsia="Times New Roman" w:hAnsi="Times New Roman" w:cs="Times New Roman"/>
          <w:color w:val="9900CC"/>
          <w:sz w:val="24"/>
          <w:szCs w:val="24"/>
        </w:rPr>
      </w:pPr>
    </w:p>
    <w:p w14:paraId="5E646DDD" w14:textId="11BA36EF" w:rsidR="00744641" w:rsidRDefault="002226BD" w:rsidP="007446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Committee</w:t>
      </w:r>
      <w:r w:rsidR="00744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Report </w:t>
      </w:r>
      <w:r w:rsidR="007446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="00744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44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44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C36D3B3" w14:textId="7F1B7E1F" w:rsidR="00744641" w:rsidRDefault="002226BD" w:rsidP="00222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BD">
        <w:rPr>
          <w:rFonts w:ascii="Times New Roman" w:eastAsia="Times New Roman" w:hAnsi="Times New Roman" w:cs="Times New Roman"/>
          <w:sz w:val="24"/>
          <w:szCs w:val="24"/>
        </w:rPr>
        <w:t>Faciliti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502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Ryland</w:t>
      </w:r>
    </w:p>
    <w:p w14:paraId="3DBEE6FB" w14:textId="04BF7F74" w:rsidR="002226BD" w:rsidRDefault="002226BD" w:rsidP="00222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Finance/Treasurer’s Report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Andrew</w:t>
      </w:r>
    </w:p>
    <w:p w14:paraId="0CB07EF7" w14:textId="3AC30199" w:rsidR="002226BD" w:rsidRDefault="002226BD" w:rsidP="00222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Tammy</w:t>
      </w:r>
    </w:p>
    <w:p w14:paraId="3DC63853" w14:textId="01A55EC1" w:rsidR="002226BD" w:rsidRDefault="002226BD" w:rsidP="00222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Lucas</w:t>
      </w:r>
    </w:p>
    <w:p w14:paraId="4030C6A3" w14:textId="1B0BC332" w:rsidR="00883817" w:rsidRPr="002226BD" w:rsidRDefault="00883817" w:rsidP="00222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 Committee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Mike </w:t>
      </w:r>
    </w:p>
    <w:p w14:paraId="2B0FEA3C" w14:textId="77777777" w:rsidR="002226BD" w:rsidRDefault="002226BD" w:rsidP="00A04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1FA40" w14:textId="7C61E7E3" w:rsidR="008C10EC" w:rsidRDefault="00255087" w:rsidP="00222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711BA6CA" w14:textId="77777777" w:rsidR="00F24A97" w:rsidRPr="00F24A97" w:rsidRDefault="00F24A97" w:rsidP="00F24A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Investment Policy</w:t>
      </w:r>
    </w:p>
    <w:p w14:paraId="53E850C1" w14:textId="46170412" w:rsidR="00F24A97" w:rsidRPr="00F24A97" w:rsidRDefault="00F24A97" w:rsidP="00F24A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Budget</w:t>
      </w:r>
    </w:p>
    <w:p w14:paraId="7C040DC9" w14:textId="744A6CA2" w:rsidR="00F24A97" w:rsidRPr="00F24A97" w:rsidRDefault="00F24A97" w:rsidP="00F24A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Mabel Bar  </w:t>
      </w:r>
    </w:p>
    <w:p w14:paraId="740A25CA" w14:textId="77777777" w:rsidR="008C10EC" w:rsidRDefault="008C10EC" w:rsidP="00F24A9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39C9146" w14:textId="31900BA8" w:rsidR="00FE50FF" w:rsidRDefault="00744641" w:rsidP="00FE5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4DCF31DE" w14:textId="14C9DABF" w:rsidR="00A96586" w:rsidRPr="00F24A97" w:rsidRDefault="00F24A97" w:rsidP="00F24A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Mabel Tech Upgrades</w:t>
      </w:r>
    </w:p>
    <w:p w14:paraId="1ED97FFF" w14:textId="25E8958E" w:rsidR="00F24A97" w:rsidRPr="00843CCB" w:rsidRDefault="00F24A97" w:rsidP="00F24A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Holiday Meeting</w:t>
      </w:r>
    </w:p>
    <w:p w14:paraId="66BE3696" w14:textId="081E3296" w:rsidR="00843CCB" w:rsidRDefault="00843CCB" w:rsidP="00F24A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Stout Board Member discussion</w:t>
      </w:r>
    </w:p>
    <w:p w14:paraId="7B6A4AC6" w14:textId="2A27A41A" w:rsidR="00D519D1" w:rsidRDefault="00D519D1" w:rsidP="00A96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14:paraId="37C39553" w14:textId="0BC52ABA" w:rsidR="00D519D1" w:rsidRDefault="00D519D1" w:rsidP="00A04B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0DFF389F" w14:textId="56277D9D" w:rsidR="00744641" w:rsidRDefault="00744641" w:rsidP="00744641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744641" w:rsidSect="001B254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4473AE" w14:textId="0716BA8C" w:rsidR="00EB0002" w:rsidRDefault="00EB0002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X = present; O = absent)</w:t>
      </w:r>
    </w:p>
    <w:p w14:paraId="79270E27" w14:textId="5BE05580" w:rsidR="008621F0" w:rsidRDefault="008621F0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 __</w:t>
      </w:r>
      <w:r>
        <w:rPr>
          <w:rFonts w:ascii="Times New Roman" w:hAnsi="Times New Roman" w:cs="Times New Roman"/>
          <w:sz w:val="24"/>
          <w:szCs w:val="24"/>
        </w:rPr>
        <w:t>Andre, Emily</w:t>
      </w:r>
    </w:p>
    <w:p w14:paraId="483D01B1" w14:textId="0B3F81B3" w:rsidR="0096717E" w:rsidRDefault="0096717E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Ascher, Emily</w:t>
      </w:r>
    </w:p>
    <w:p w14:paraId="1E5F732A" w14:textId="6A3E6F43" w:rsidR="0096717E" w:rsidRPr="0096717E" w:rsidRDefault="0096717E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Asher, Ashley</w:t>
      </w:r>
    </w:p>
    <w:p w14:paraId="0E16D4F2" w14:textId="465803F5" w:rsidR="00EB0002" w:rsidRDefault="00EA2C8B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 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proofErr w:type="spellStart"/>
      <w:r w:rsidR="00EB0002">
        <w:rPr>
          <w:rFonts w:ascii="Times New Roman" w:hAnsi="Times New Roman" w:cs="Times New Roman"/>
          <w:sz w:val="24"/>
          <w:szCs w:val="24"/>
        </w:rPr>
        <w:t>Braatz</w:t>
      </w:r>
      <w:proofErr w:type="spellEnd"/>
      <w:r w:rsidR="00EB0002">
        <w:rPr>
          <w:rFonts w:ascii="Times New Roman" w:hAnsi="Times New Roman" w:cs="Times New Roman"/>
          <w:sz w:val="24"/>
          <w:szCs w:val="24"/>
        </w:rPr>
        <w:t>, Mike</w:t>
      </w:r>
    </w:p>
    <w:p w14:paraId="5A081A15" w14:textId="33C9B2E2" w:rsidR="00EB0002" w:rsidRDefault="00EA2C8B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 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proofErr w:type="spellStart"/>
      <w:r w:rsidR="0096717E">
        <w:rPr>
          <w:rFonts w:ascii="Times New Roman" w:hAnsi="Times New Roman" w:cs="Times New Roman"/>
          <w:sz w:val="24"/>
          <w:szCs w:val="24"/>
        </w:rPr>
        <w:t>Buhr</w:t>
      </w:r>
      <w:proofErr w:type="spellEnd"/>
      <w:r w:rsidR="00967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17E">
        <w:rPr>
          <w:rFonts w:ascii="Times New Roman" w:hAnsi="Times New Roman" w:cs="Times New Roman"/>
          <w:sz w:val="24"/>
          <w:szCs w:val="24"/>
        </w:rPr>
        <w:t>Audric</w:t>
      </w:r>
      <w:proofErr w:type="spellEnd"/>
    </w:p>
    <w:p w14:paraId="03DD70DF" w14:textId="77777777" w:rsidR="00EB0002" w:rsidRDefault="00EA2C8B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B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02">
        <w:rPr>
          <w:rFonts w:ascii="Times New Roman" w:hAnsi="Times New Roman" w:cs="Times New Roman"/>
          <w:sz w:val="24"/>
          <w:szCs w:val="24"/>
        </w:rPr>
        <w:t xml:space="preserve">Erdman, Ryland </w:t>
      </w:r>
    </w:p>
    <w:p w14:paraId="69CCECF7" w14:textId="237D41FA" w:rsidR="00EB0002" w:rsidRPr="00EB0002" w:rsidRDefault="00EA2C8B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2094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02">
        <w:rPr>
          <w:rFonts w:ascii="Times New Roman" w:hAnsi="Times New Roman" w:cs="Times New Roman"/>
          <w:sz w:val="24"/>
          <w:szCs w:val="24"/>
        </w:rPr>
        <w:t>Fox, Juliet</w:t>
      </w:r>
      <w:r w:rsidR="008621F0">
        <w:rPr>
          <w:rFonts w:ascii="Times New Roman" w:hAnsi="Times New Roman" w:cs="Times New Roman"/>
          <w:sz w:val="24"/>
          <w:szCs w:val="24"/>
        </w:rPr>
        <w:t xml:space="preserve"> (Vice President)</w:t>
      </w:r>
    </w:p>
    <w:p w14:paraId="0D85A8A5" w14:textId="7D8818BB" w:rsidR="00744641" w:rsidRDefault="00EA2C8B" w:rsidP="0096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B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02">
        <w:rPr>
          <w:rFonts w:ascii="Times New Roman" w:hAnsi="Times New Roman" w:cs="Times New Roman"/>
          <w:sz w:val="24"/>
          <w:szCs w:val="24"/>
        </w:rPr>
        <w:t>Kneeland, Melissa</w:t>
      </w:r>
      <w:r w:rsidR="008621F0">
        <w:rPr>
          <w:rFonts w:ascii="Times New Roman" w:hAnsi="Times New Roman" w:cs="Times New Roman"/>
          <w:sz w:val="24"/>
          <w:szCs w:val="24"/>
        </w:rPr>
        <w:t xml:space="preserve"> (Secretary)</w:t>
      </w:r>
    </w:p>
    <w:p w14:paraId="61BFC8CE" w14:textId="77777777" w:rsidR="0096717E" w:rsidRDefault="00EA2C8B" w:rsidP="0074464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B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17E">
        <w:rPr>
          <w:rFonts w:ascii="Times New Roman" w:hAnsi="Times New Roman" w:cs="Times New Roman"/>
          <w:sz w:val="24"/>
          <w:szCs w:val="24"/>
        </w:rPr>
        <w:t>Leisses</w:t>
      </w:r>
      <w:proofErr w:type="spellEnd"/>
      <w:r w:rsidR="0096717E">
        <w:rPr>
          <w:rFonts w:ascii="Times New Roman" w:hAnsi="Times New Roman" w:cs="Times New Roman"/>
          <w:sz w:val="24"/>
          <w:szCs w:val="24"/>
        </w:rPr>
        <w:t>, Tammy</w:t>
      </w:r>
    </w:p>
    <w:p w14:paraId="33597B9A" w14:textId="638EEF88" w:rsidR="00EB0002" w:rsidRPr="00EB0002" w:rsidRDefault="0096717E" w:rsidP="0074464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B0002">
        <w:rPr>
          <w:rFonts w:ascii="Times New Roman" w:hAnsi="Times New Roman" w:cs="Times New Roman"/>
          <w:sz w:val="24"/>
          <w:szCs w:val="24"/>
        </w:rPr>
        <w:t>Ludwig, Trevor</w:t>
      </w:r>
    </w:p>
    <w:p w14:paraId="0AE786C2" w14:textId="77777777" w:rsidR="00EB0002" w:rsidRPr="00AA2597" w:rsidRDefault="00EA2C8B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B0002">
        <w:rPr>
          <w:rFonts w:ascii="Times New Roman" w:hAnsi="Times New Roman" w:cs="Times New Roman"/>
          <w:sz w:val="24"/>
          <w:szCs w:val="24"/>
        </w:rPr>
        <w:t xml:space="preserve"> McNally, Paul</w:t>
      </w:r>
    </w:p>
    <w:p w14:paraId="6F2982B6" w14:textId="7A5F7523" w:rsidR="00EB0002" w:rsidRDefault="00EA2C8B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B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020">
        <w:rPr>
          <w:rFonts w:ascii="Times New Roman" w:hAnsi="Times New Roman" w:cs="Times New Roman"/>
          <w:sz w:val="24"/>
          <w:szCs w:val="24"/>
        </w:rPr>
        <w:t>Melchionne</w:t>
      </w:r>
      <w:proofErr w:type="spellEnd"/>
      <w:r w:rsidR="004F5020">
        <w:rPr>
          <w:rFonts w:ascii="Times New Roman" w:hAnsi="Times New Roman" w:cs="Times New Roman"/>
          <w:sz w:val="24"/>
          <w:szCs w:val="24"/>
        </w:rPr>
        <w:t>, Natasha</w:t>
      </w:r>
    </w:p>
    <w:p w14:paraId="44A43D41" w14:textId="72B171AB" w:rsidR="008621F0" w:rsidRDefault="008621F0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 __</w:t>
      </w:r>
      <w:r w:rsidR="004F5020" w:rsidRPr="004F5020">
        <w:rPr>
          <w:rFonts w:ascii="Times New Roman" w:hAnsi="Times New Roman" w:cs="Times New Roman"/>
          <w:sz w:val="24"/>
          <w:szCs w:val="24"/>
        </w:rPr>
        <w:t xml:space="preserve"> </w:t>
      </w:r>
      <w:r w:rsidR="004F5020">
        <w:rPr>
          <w:rFonts w:ascii="Times New Roman" w:hAnsi="Times New Roman" w:cs="Times New Roman"/>
          <w:sz w:val="24"/>
          <w:szCs w:val="24"/>
        </w:rPr>
        <w:t>Mercil, Andrew (President)</w:t>
      </w:r>
    </w:p>
    <w:p w14:paraId="155F1A9C" w14:textId="77777777" w:rsidR="0096717E" w:rsidRDefault="0096717E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92F3A9" w14:textId="0925CF8F" w:rsidR="008621F0" w:rsidRPr="007B36CE" w:rsidRDefault="00EA2C8B" w:rsidP="007B36C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8621F0" w:rsidRPr="007B36CE" w:rsidSect="008621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B0002">
        <w:rPr>
          <w:rFonts w:ascii="Times New Roman" w:hAnsi="Times New Roman" w:cs="Times New Roman"/>
          <w:sz w:val="24"/>
          <w:szCs w:val="24"/>
        </w:rPr>
        <w:t xml:space="preserve"> </w:t>
      </w:r>
      <w:r w:rsidR="0096717E">
        <w:rPr>
          <w:rFonts w:ascii="Times New Roman" w:hAnsi="Times New Roman" w:cs="Times New Roman"/>
          <w:sz w:val="24"/>
          <w:szCs w:val="24"/>
        </w:rPr>
        <w:t xml:space="preserve">Chase, Lucas – </w:t>
      </w:r>
      <w:r w:rsidR="0057728E">
        <w:rPr>
          <w:rFonts w:ascii="Times New Roman" w:hAnsi="Times New Roman" w:cs="Times New Roman"/>
          <w:sz w:val="24"/>
          <w:szCs w:val="24"/>
        </w:rPr>
        <w:t>Int. Executive Director</w:t>
      </w:r>
    </w:p>
    <w:p w14:paraId="207530D2" w14:textId="77777777" w:rsidR="00A04B96" w:rsidRDefault="00A04B96" w:rsidP="00A04B96"/>
    <w:sectPr w:rsidR="00A04B96" w:rsidSect="008621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501A" w14:textId="77777777" w:rsidR="008621F0" w:rsidRDefault="008621F0" w:rsidP="008621F0">
      <w:pPr>
        <w:spacing w:after="0" w:line="240" w:lineRule="auto"/>
      </w:pPr>
      <w:r>
        <w:separator/>
      </w:r>
    </w:p>
  </w:endnote>
  <w:endnote w:type="continuationSeparator" w:id="0">
    <w:p w14:paraId="054EC88F" w14:textId="77777777" w:rsidR="008621F0" w:rsidRDefault="008621F0" w:rsidP="0086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61B1D" w14:textId="77777777" w:rsidR="008621F0" w:rsidRDefault="008621F0" w:rsidP="008621F0">
      <w:pPr>
        <w:spacing w:after="0" w:line="240" w:lineRule="auto"/>
      </w:pPr>
      <w:r>
        <w:separator/>
      </w:r>
    </w:p>
  </w:footnote>
  <w:footnote w:type="continuationSeparator" w:id="0">
    <w:p w14:paraId="098F0C07" w14:textId="77777777" w:rsidR="008621F0" w:rsidRDefault="008621F0" w:rsidP="0086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D1DD" w14:textId="77777777" w:rsidR="008621F0" w:rsidRDefault="00862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F3C"/>
    <w:multiLevelType w:val="hybridMultilevel"/>
    <w:tmpl w:val="89B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6877"/>
    <w:multiLevelType w:val="hybridMultilevel"/>
    <w:tmpl w:val="83F8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372C"/>
    <w:multiLevelType w:val="hybridMultilevel"/>
    <w:tmpl w:val="8132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6665"/>
    <w:multiLevelType w:val="hybridMultilevel"/>
    <w:tmpl w:val="DA86C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22461"/>
    <w:multiLevelType w:val="hybridMultilevel"/>
    <w:tmpl w:val="A1C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555C9"/>
    <w:multiLevelType w:val="hybridMultilevel"/>
    <w:tmpl w:val="94FC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94178"/>
    <w:multiLevelType w:val="hybridMultilevel"/>
    <w:tmpl w:val="BAF26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96"/>
    <w:rsid w:val="00056DB6"/>
    <w:rsid w:val="000701FC"/>
    <w:rsid w:val="000878D4"/>
    <w:rsid w:val="000E7DB5"/>
    <w:rsid w:val="000F078D"/>
    <w:rsid w:val="00110DE1"/>
    <w:rsid w:val="00116FD1"/>
    <w:rsid w:val="00143706"/>
    <w:rsid w:val="00165416"/>
    <w:rsid w:val="001A2F54"/>
    <w:rsid w:val="001B04EB"/>
    <w:rsid w:val="001B2544"/>
    <w:rsid w:val="002226BD"/>
    <w:rsid w:val="00234A55"/>
    <w:rsid w:val="00255087"/>
    <w:rsid w:val="00270BA4"/>
    <w:rsid w:val="002916C4"/>
    <w:rsid w:val="002A04D2"/>
    <w:rsid w:val="002B4CD4"/>
    <w:rsid w:val="003273B5"/>
    <w:rsid w:val="004F5020"/>
    <w:rsid w:val="00540A98"/>
    <w:rsid w:val="0057728E"/>
    <w:rsid w:val="005C2F2C"/>
    <w:rsid w:val="00744641"/>
    <w:rsid w:val="0078065D"/>
    <w:rsid w:val="007B36CE"/>
    <w:rsid w:val="007B5316"/>
    <w:rsid w:val="00802D52"/>
    <w:rsid w:val="008415DD"/>
    <w:rsid w:val="00843CCB"/>
    <w:rsid w:val="008621F0"/>
    <w:rsid w:val="00883817"/>
    <w:rsid w:val="008C10EC"/>
    <w:rsid w:val="008C118B"/>
    <w:rsid w:val="008E3039"/>
    <w:rsid w:val="0092094F"/>
    <w:rsid w:val="00930EE5"/>
    <w:rsid w:val="0096717E"/>
    <w:rsid w:val="00A04B96"/>
    <w:rsid w:val="00A2673F"/>
    <w:rsid w:val="00A80ABD"/>
    <w:rsid w:val="00A96586"/>
    <w:rsid w:val="00BA76D8"/>
    <w:rsid w:val="00C16339"/>
    <w:rsid w:val="00C662E0"/>
    <w:rsid w:val="00C7149E"/>
    <w:rsid w:val="00CC19F1"/>
    <w:rsid w:val="00CF6C49"/>
    <w:rsid w:val="00D046F1"/>
    <w:rsid w:val="00D519D1"/>
    <w:rsid w:val="00D90AA8"/>
    <w:rsid w:val="00DF7764"/>
    <w:rsid w:val="00E329EE"/>
    <w:rsid w:val="00E33003"/>
    <w:rsid w:val="00EA2C8B"/>
    <w:rsid w:val="00EB0002"/>
    <w:rsid w:val="00F101CC"/>
    <w:rsid w:val="00F24A97"/>
    <w:rsid w:val="00FD5D52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E14C"/>
  <w15:docId w15:val="{91E4ACBB-C9BF-4D52-8FF6-EDE6938F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F0"/>
  </w:style>
  <w:style w:type="paragraph" w:styleId="Footer">
    <w:name w:val="footer"/>
    <w:basedOn w:val="Normal"/>
    <w:link w:val="FooterChar"/>
    <w:uiPriority w:val="99"/>
    <w:unhideWhenUsed/>
    <w:rsid w:val="0086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F0"/>
  </w:style>
  <w:style w:type="character" w:styleId="Hyperlink">
    <w:name w:val="Hyperlink"/>
    <w:basedOn w:val="DefaultParagraphFont"/>
    <w:uiPriority w:val="99"/>
    <w:unhideWhenUsed/>
    <w:rsid w:val="00222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mabeltai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Andrew Mercil</cp:lastModifiedBy>
  <cp:revision>3</cp:revision>
  <cp:lastPrinted>2018-11-11T18:45:00Z</cp:lastPrinted>
  <dcterms:created xsi:type="dcterms:W3CDTF">2021-11-15T17:57:00Z</dcterms:created>
  <dcterms:modified xsi:type="dcterms:W3CDTF">2021-11-15T17:59:00Z</dcterms:modified>
</cp:coreProperties>
</file>